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12248644" w:rsidR="000D1FCD" w:rsidRDefault="006E3280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2B429C67">
            <wp:simplePos x="0" y="0"/>
            <wp:positionH relativeFrom="column">
              <wp:posOffset>-119380</wp:posOffset>
            </wp:positionH>
            <wp:positionV relativeFrom="paragraph">
              <wp:posOffset>0</wp:posOffset>
            </wp:positionV>
            <wp:extent cx="2021840" cy="7463790"/>
            <wp:effectExtent l="0" t="0" r="0" b="381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1840" cy="7463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490986D6">
                <wp:simplePos x="0" y="0"/>
                <wp:positionH relativeFrom="column">
                  <wp:posOffset>2204720</wp:posOffset>
                </wp:positionH>
                <wp:positionV relativeFrom="paragraph">
                  <wp:posOffset>4799330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439343" id="Rettangolo 13" o:spid="_x0000_s1026" style="position:absolute;margin-left:173.6pt;margin-top:377.9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BK/qBrgAAAADAEAAA8AAAAAAAAAAAAAAAAA5QQAAGRycy9kb3ducmV2LnhtbFBL&#10;BQYAAAAABAAEAPMAAADyBQAAAAA=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1E3FA118">
                <wp:simplePos x="0" y="0"/>
                <wp:positionH relativeFrom="column">
                  <wp:posOffset>1431290</wp:posOffset>
                </wp:positionH>
                <wp:positionV relativeFrom="paragraph">
                  <wp:posOffset>2591435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9FA85" id="Meno 8" o:spid="_x0000_s1026" style="position:absolute;margin-left:112.7pt;margin-top:204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KVeRYT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003E6FB9">
                <wp:simplePos x="0" y="0"/>
                <wp:positionH relativeFrom="column">
                  <wp:posOffset>1416050</wp:posOffset>
                </wp:positionH>
                <wp:positionV relativeFrom="paragraph">
                  <wp:posOffset>135890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2015C" id="Meno 5" o:spid="_x0000_s1026" style="position:absolute;margin-left:111.5pt;margin-top:10.7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4061AD8D">
                <wp:simplePos x="0" y="0"/>
                <wp:positionH relativeFrom="column">
                  <wp:posOffset>2111375</wp:posOffset>
                </wp:positionH>
                <wp:positionV relativeFrom="paragraph">
                  <wp:posOffset>635</wp:posOffset>
                </wp:positionV>
                <wp:extent cx="4638675" cy="6606540"/>
                <wp:effectExtent l="0" t="0" r="9525" b="381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60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22661218" w:rsidR="005D45E1" w:rsidRPr="00C40DC0" w:rsidRDefault="006E3280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CHARDONNAY ITALIA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644B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TRE COLONNE</w:t>
                            </w:r>
                          </w:p>
                          <w:p w14:paraId="3E735748" w14:textId="77777777" w:rsidR="00DF4F4B" w:rsidRDefault="00DF4F4B" w:rsidP="005D45E1">
                            <w:pPr>
                              <w:spacing w:after="40"/>
                            </w:pPr>
                          </w:p>
                          <w:p w14:paraId="35F9A310" w14:textId="4E07B811" w:rsidR="005D45E1" w:rsidRPr="002A7550" w:rsidRDefault="00F736AF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E456D9"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6E3280">
                              <w:rPr>
                                <w:rFonts w:ascii="Cambria" w:hAnsi="Cambria"/>
                              </w:rPr>
                              <w:t>Chardonnay</w:t>
                            </w:r>
                            <w:r w:rsidR="001B0537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44F17407" w14:textId="77A571A4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</w:t>
                            </w:r>
                            <w:r w:rsidR="00F736AF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750732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7DFD1ADD" w14:textId="6F2F5F4F" w:rsidR="005D45E1" w:rsidRPr="00D83630" w:rsidRDefault="00F736AF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456D9">
                              <w:rPr>
                                <w:rFonts w:ascii="Cambria" w:hAnsi="Cambria"/>
                                <w:b/>
                                <w:bCs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3C7C68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71FC86D2" w14:textId="43F70B78" w:rsidR="005D45E1" w:rsidRPr="00D8363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456D9">
                              <w:rPr>
                                <w:rFonts w:ascii="Cambria" w:hAnsi="Cambria"/>
                                <w:b/>
                                <w:bCs/>
                                <w:lang w:val="en-GB"/>
                              </w:rPr>
                              <w:t>Res</w:t>
                            </w:r>
                            <w:r w:rsidR="00F736AF" w:rsidRPr="00E456D9">
                              <w:rPr>
                                <w:rFonts w:ascii="Cambria" w:hAnsi="Cambria"/>
                                <w:b/>
                                <w:bCs/>
                                <w:lang w:val="en-GB"/>
                              </w:rPr>
                              <w:t>idual sugar</w:t>
                            </w: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E3280">
                              <w:rPr>
                                <w:rFonts w:ascii="Cambria" w:hAnsi="Cambria"/>
                                <w:lang w:val="en-GB"/>
                              </w:rPr>
                              <w:t>5,5</w:t>
                            </w:r>
                          </w:p>
                          <w:p w14:paraId="7FCD0DE9" w14:textId="4B522D25" w:rsidR="005D45E1" w:rsidRPr="00692C9B" w:rsidRDefault="00F736AF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456D9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41489" w:rsidRPr="00E456D9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50732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EF612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6E3280">
                              <w:rPr>
                                <w:rFonts w:ascii="Cambria" w:hAnsi="Cambria"/>
                                <w:lang w:val="en-GB"/>
                              </w:rPr>
                              <w:t>9</w:t>
                            </w:r>
                          </w:p>
                          <w:p w14:paraId="071FFF9E" w14:textId="1EA4915C" w:rsidR="005D45E1" w:rsidRPr="00692C9B" w:rsidRDefault="00F736AF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456D9">
                              <w:rPr>
                                <w:rFonts w:ascii="Cambria" w:hAnsi="Cambria"/>
                                <w:b/>
                                <w:bCs/>
                                <w:lang w:val="en-GB"/>
                              </w:rPr>
                              <w:t>Region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06F3D">
                              <w:rPr>
                                <w:rFonts w:ascii="Cambria" w:hAnsi="Cambria"/>
                                <w:lang w:val="en-GB"/>
                              </w:rPr>
                              <w:t>Vineyards in northern Italy</w:t>
                            </w:r>
                          </w:p>
                          <w:p w14:paraId="719DF363" w14:textId="54087A63" w:rsidR="005D45E1" w:rsidRPr="00A453D5" w:rsidRDefault="00F736AF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456D9">
                              <w:rPr>
                                <w:rFonts w:ascii="Cambria" w:hAnsi="Cambria"/>
                                <w:b/>
                                <w:bCs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C409E7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538F167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35EF7F4" w14:textId="7906AD84" w:rsidR="002A7550" w:rsidRPr="00A453D5" w:rsidRDefault="00F736AF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E456D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CHARACTERISTICS</w:t>
                            </w:r>
                          </w:p>
                          <w:p w14:paraId="5D5B221B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2770BD9B" w14:textId="63660101" w:rsidR="00543912" w:rsidRPr="00E456D9" w:rsidRDefault="00F736AF" w:rsidP="00543912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456D9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3F5DE3" w:rsidRPr="003F5DE3">
                              <w:rPr>
                                <w:rFonts w:ascii="Cambria" w:hAnsi="Cambria"/>
                                <w:lang w:val="en"/>
                              </w:rPr>
                              <w:t xml:space="preserve">Gentle pressing and cold maceration, </w:t>
                            </w:r>
                            <w:r w:rsidR="00E456D9">
                              <w:rPr>
                                <w:rFonts w:ascii="Cambria" w:hAnsi="Cambria"/>
                                <w:lang w:val="en"/>
                              </w:rPr>
                              <w:t>afterwards fermentation</w:t>
                            </w:r>
                            <w:r w:rsidR="003F5DE3" w:rsidRPr="003F5DE3">
                              <w:rPr>
                                <w:rFonts w:ascii="Cambria" w:hAnsi="Cambria"/>
                                <w:lang w:val="en"/>
                              </w:rPr>
                              <w:t xml:space="preserve"> at a controlled temperature of 18°C</w:t>
                            </w:r>
                          </w:p>
                          <w:p w14:paraId="7233F5E0" w14:textId="072692F0" w:rsidR="000541D7" w:rsidRPr="00692C9B" w:rsidRDefault="00F736AF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456D9">
                              <w:rPr>
                                <w:rFonts w:ascii="Cambria" w:hAnsi="Cambria"/>
                                <w:b/>
                                <w:bCs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409E7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1B0537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34E4393D" w14:textId="2DE82DD0" w:rsidR="002A7550" w:rsidRPr="00E456D9" w:rsidRDefault="00F736AF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456D9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43912" w:rsidRPr="00543912">
                              <w:rPr>
                                <w:rFonts w:ascii="Cambria" w:hAnsi="Cambria"/>
                                <w:lang w:val="en"/>
                              </w:rPr>
                              <w:t>Light straw yellow</w:t>
                            </w:r>
                          </w:p>
                          <w:p w14:paraId="76C23F65" w14:textId="0E38A945" w:rsidR="00EF612B" w:rsidRPr="00E456D9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456D9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43912" w:rsidRPr="00543912">
                              <w:rPr>
                                <w:rFonts w:ascii="Cambria" w:hAnsi="Cambria"/>
                                <w:lang w:val="en"/>
                              </w:rPr>
                              <w:t>Ethereal and slightly fruity</w:t>
                            </w:r>
                          </w:p>
                          <w:p w14:paraId="3E46A3BD" w14:textId="3085E22C" w:rsidR="002A7550" w:rsidRPr="00E456D9" w:rsidRDefault="00F736AF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456D9">
                              <w:rPr>
                                <w:rFonts w:ascii="Cambria" w:hAnsi="Cambria"/>
                                <w:b/>
                                <w:bCs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43912" w:rsidRPr="00543912">
                              <w:rPr>
                                <w:rFonts w:ascii="Cambria" w:hAnsi="Cambria"/>
                                <w:lang w:val="en"/>
                              </w:rPr>
                              <w:t>Pleasantly dry, soft and round</w:t>
                            </w:r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06674BD3" w14:textId="507B6918" w:rsidR="00E5179D" w:rsidRPr="00E456D9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E456D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</w:t>
                            </w:r>
                            <w:r w:rsidR="00F736AF" w:rsidRPr="00E456D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ERVING SUGGESTIONS</w:t>
                            </w:r>
                          </w:p>
                          <w:p w14:paraId="3334AE6C" w14:textId="77777777" w:rsidR="00541489" w:rsidRPr="00692C9B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3F5A5C30" w14:textId="77777777" w:rsidR="00543912" w:rsidRPr="00E456D9" w:rsidRDefault="00543912" w:rsidP="00543912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43912">
                              <w:rPr>
                                <w:rFonts w:ascii="Cambria" w:hAnsi="Cambria"/>
                                <w:lang w:val="en"/>
                              </w:rPr>
                              <w:t>Excellent as an aperitif, with starters and fish dishes of all kinds.</w:t>
                            </w:r>
                          </w:p>
                          <w:p w14:paraId="4FAA8FD0" w14:textId="4B402019" w:rsidR="00A54178" w:rsidRPr="00A453D5" w:rsidRDefault="001A4DCA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</w:t>
                            </w:r>
                            <w:r w:rsidR="00406F3D">
                              <w:rPr>
                                <w:rFonts w:ascii="Cambria" w:hAnsi="Cambria"/>
                                <w:lang w:val="en-GB"/>
                              </w:rPr>
                              <w:t xml:space="preserve">ng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temperatur</w:t>
                            </w:r>
                            <w:r w:rsidR="00E81B8B">
                              <w:rPr>
                                <w:rFonts w:ascii="Cambria" w:hAnsi="Cambria"/>
                                <w:lang w:val="en-GB"/>
                              </w:rPr>
                              <w:t>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A79EC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D6130E">
                              <w:rPr>
                                <w:rFonts w:ascii="Cambria" w:hAnsi="Cambria"/>
                                <w:lang w:val="en-GB"/>
                              </w:rPr>
                              <w:t>-10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>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6.25pt;margin-top:.05pt;width:365.25pt;height:520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" stroked="f">
                <v:textbox>
                  <w:txbxContent>
                    <w:p w14:paraId="7E5C1B2C" w14:textId="22661218" w:rsidR="005D45E1" w:rsidRPr="00C40DC0" w:rsidRDefault="006E3280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CHARDONNAY ITALIA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C644B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TRE COLONNE</w:t>
                      </w:r>
                    </w:p>
                    <w:p w14:paraId="3E735748" w14:textId="77777777" w:rsidR="00DF4F4B" w:rsidRDefault="00DF4F4B" w:rsidP="005D45E1">
                      <w:pPr>
                        <w:spacing w:after="40"/>
                      </w:pPr>
                    </w:p>
                    <w:p w14:paraId="35F9A310" w14:textId="4E07B811" w:rsidR="005D45E1" w:rsidRPr="002A7550" w:rsidRDefault="00F736AF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E456D9"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6E3280">
                        <w:rPr>
                          <w:rFonts w:ascii="Cambria" w:hAnsi="Cambria"/>
                        </w:rPr>
                        <w:t>Chardonnay</w:t>
                      </w:r>
                      <w:r w:rsidR="001B0537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44F17407" w14:textId="77A571A4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</w:t>
                      </w:r>
                      <w:r w:rsidR="00F736AF">
                        <w:rPr>
                          <w:rFonts w:ascii="Cambria" w:hAnsi="Cambria"/>
                          <w:b/>
                          <w:lang w:val="en-GB"/>
                        </w:rPr>
                        <w:t>c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750732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7DFD1ADD" w14:textId="6F2F5F4F" w:rsidR="005D45E1" w:rsidRPr="00D83630" w:rsidRDefault="00F736AF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E456D9">
                        <w:rPr>
                          <w:rFonts w:ascii="Cambria" w:hAnsi="Cambria"/>
                          <w:b/>
                          <w:bCs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3C7C68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71FC86D2" w14:textId="43F70B78" w:rsidR="005D45E1" w:rsidRPr="00D83630" w:rsidRDefault="00541489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E456D9">
                        <w:rPr>
                          <w:rFonts w:ascii="Cambria" w:hAnsi="Cambria"/>
                          <w:b/>
                          <w:bCs/>
                          <w:lang w:val="en-GB"/>
                        </w:rPr>
                        <w:t>Res</w:t>
                      </w:r>
                      <w:r w:rsidR="00F736AF" w:rsidRPr="00E456D9">
                        <w:rPr>
                          <w:rFonts w:ascii="Cambria" w:hAnsi="Cambria"/>
                          <w:b/>
                          <w:bCs/>
                          <w:lang w:val="en-GB"/>
                        </w:rPr>
                        <w:t>idual sugar</w:t>
                      </w: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E3280">
                        <w:rPr>
                          <w:rFonts w:ascii="Cambria" w:hAnsi="Cambria"/>
                          <w:lang w:val="en-GB"/>
                        </w:rPr>
                        <w:t>5,5</w:t>
                      </w:r>
                    </w:p>
                    <w:p w14:paraId="7FCD0DE9" w14:textId="4B522D25" w:rsidR="005D45E1" w:rsidRPr="00692C9B" w:rsidRDefault="00F736AF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E456D9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41489" w:rsidRPr="00E456D9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50732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EF612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6E3280">
                        <w:rPr>
                          <w:rFonts w:ascii="Cambria" w:hAnsi="Cambria"/>
                          <w:lang w:val="en-GB"/>
                        </w:rPr>
                        <w:t>9</w:t>
                      </w:r>
                    </w:p>
                    <w:p w14:paraId="071FFF9E" w14:textId="1EA4915C" w:rsidR="005D45E1" w:rsidRPr="00692C9B" w:rsidRDefault="00F736AF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E456D9">
                        <w:rPr>
                          <w:rFonts w:ascii="Cambria" w:hAnsi="Cambria"/>
                          <w:b/>
                          <w:bCs/>
                          <w:lang w:val="en-GB"/>
                        </w:rPr>
                        <w:t>Region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06F3D">
                        <w:rPr>
                          <w:rFonts w:ascii="Cambria" w:hAnsi="Cambria"/>
                          <w:lang w:val="en-GB"/>
                        </w:rPr>
                        <w:t>Vineyards in northern Italy</w:t>
                      </w:r>
                    </w:p>
                    <w:p w14:paraId="719DF363" w14:textId="54087A63" w:rsidR="005D45E1" w:rsidRPr="00A453D5" w:rsidRDefault="00F736AF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E456D9">
                        <w:rPr>
                          <w:rFonts w:ascii="Cambria" w:hAnsi="Cambria"/>
                          <w:b/>
                          <w:bCs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C409E7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538F167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35EF7F4" w14:textId="7906AD84" w:rsidR="002A7550" w:rsidRPr="00A453D5" w:rsidRDefault="00F736AF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E456D9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CHARACTERISTICS</w:t>
                      </w:r>
                    </w:p>
                    <w:p w14:paraId="5D5B221B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2770BD9B" w14:textId="63660101" w:rsidR="00543912" w:rsidRPr="00E456D9" w:rsidRDefault="00F736AF" w:rsidP="00543912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E456D9">
                        <w:rPr>
                          <w:rFonts w:ascii="Cambria" w:hAnsi="Cambria"/>
                          <w:b/>
                          <w:lang w:val="en-GB"/>
                        </w:rPr>
                        <w:t>Vinification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3F5DE3" w:rsidRPr="003F5DE3">
                        <w:rPr>
                          <w:rFonts w:ascii="Cambria" w:hAnsi="Cambria"/>
                          <w:lang w:val="en"/>
                        </w:rPr>
                        <w:t xml:space="preserve">Gentle pressing and cold maceration, </w:t>
                      </w:r>
                      <w:r w:rsidR="00E456D9">
                        <w:rPr>
                          <w:rFonts w:ascii="Cambria" w:hAnsi="Cambria"/>
                          <w:lang w:val="en"/>
                        </w:rPr>
                        <w:t>afterwards fermentation</w:t>
                      </w:r>
                      <w:r w:rsidR="003F5DE3" w:rsidRPr="003F5DE3">
                        <w:rPr>
                          <w:rFonts w:ascii="Cambria" w:hAnsi="Cambria"/>
                          <w:lang w:val="en"/>
                        </w:rPr>
                        <w:t xml:space="preserve"> at a controlled temperature of 18°C</w:t>
                      </w:r>
                    </w:p>
                    <w:p w14:paraId="7233F5E0" w14:textId="072692F0" w:rsidR="000541D7" w:rsidRPr="00692C9B" w:rsidRDefault="00F736AF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E456D9">
                        <w:rPr>
                          <w:rFonts w:ascii="Cambria" w:hAnsi="Cambria"/>
                          <w:b/>
                          <w:bCs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409E7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1B0537">
                        <w:rPr>
                          <w:rFonts w:ascii="Cambria" w:hAnsi="Cambria"/>
                          <w:lang w:val="en-GB"/>
                        </w:rPr>
                        <w:t>6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34E4393D" w14:textId="2DE82DD0" w:rsidR="002A7550" w:rsidRPr="00E456D9" w:rsidRDefault="00F736AF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E456D9">
                        <w:rPr>
                          <w:rFonts w:ascii="Cambria" w:hAnsi="Cambria"/>
                          <w:b/>
                          <w:lang w:val="en-GB"/>
                        </w:rPr>
                        <w:t>Colour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43912" w:rsidRPr="00543912">
                        <w:rPr>
                          <w:rFonts w:ascii="Cambria" w:hAnsi="Cambria"/>
                          <w:lang w:val="en"/>
                        </w:rPr>
                        <w:t>Light straw yellow</w:t>
                      </w:r>
                    </w:p>
                    <w:p w14:paraId="76C23F65" w14:textId="0E38A945" w:rsidR="00EF612B" w:rsidRPr="00E456D9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E456D9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43912" w:rsidRPr="00543912">
                        <w:rPr>
                          <w:rFonts w:ascii="Cambria" w:hAnsi="Cambria"/>
                          <w:lang w:val="en"/>
                        </w:rPr>
                        <w:t>Ethereal and slightly fruity</w:t>
                      </w:r>
                    </w:p>
                    <w:p w14:paraId="3E46A3BD" w14:textId="3085E22C" w:rsidR="002A7550" w:rsidRPr="00E456D9" w:rsidRDefault="00F736AF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E456D9">
                        <w:rPr>
                          <w:rFonts w:ascii="Cambria" w:hAnsi="Cambria"/>
                          <w:b/>
                          <w:bCs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43912" w:rsidRPr="00543912">
                        <w:rPr>
                          <w:rFonts w:ascii="Cambria" w:hAnsi="Cambria"/>
                          <w:lang w:val="en"/>
                        </w:rPr>
                        <w:t>Pleasantly dry, soft and round</w:t>
                      </w:r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06674BD3" w14:textId="507B6918" w:rsidR="00E5179D" w:rsidRPr="00E456D9" w:rsidRDefault="00541489" w:rsidP="00E5179D">
                      <w:pPr>
                        <w:spacing w:after="40"/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E456D9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</w:t>
                      </w:r>
                      <w:r w:rsidR="00F736AF" w:rsidRPr="00E456D9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ERVING SUGGESTIONS</w:t>
                      </w:r>
                    </w:p>
                    <w:p w14:paraId="3334AE6C" w14:textId="77777777" w:rsidR="00541489" w:rsidRPr="00692C9B" w:rsidRDefault="00541489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3F5A5C30" w14:textId="77777777" w:rsidR="00543912" w:rsidRPr="00E456D9" w:rsidRDefault="00543912" w:rsidP="00543912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43912">
                        <w:rPr>
                          <w:rFonts w:ascii="Cambria" w:hAnsi="Cambria"/>
                          <w:lang w:val="en"/>
                        </w:rPr>
                        <w:t>Excellent as an aperitif, with starters and fish dishes of all kinds.</w:t>
                      </w:r>
                    </w:p>
                    <w:p w14:paraId="4FAA8FD0" w14:textId="4B402019" w:rsidR="00A54178" w:rsidRPr="00A453D5" w:rsidRDefault="001A4DCA" w:rsidP="00E5179D">
                      <w:pPr>
                        <w:spacing w:after="80"/>
                        <w:rPr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Servi</w:t>
                      </w:r>
                      <w:r w:rsidR="00406F3D">
                        <w:rPr>
                          <w:rFonts w:ascii="Cambria" w:hAnsi="Cambria"/>
                          <w:lang w:val="en-GB"/>
                        </w:rPr>
                        <w:t xml:space="preserve">ng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temperatur</w:t>
                      </w:r>
                      <w:r w:rsidR="00E81B8B">
                        <w:rPr>
                          <w:rFonts w:ascii="Cambria" w:hAnsi="Cambria"/>
                          <w:lang w:val="en-GB"/>
                        </w:rPr>
                        <w:t>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A79EC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D6130E">
                        <w:rPr>
                          <w:rFonts w:ascii="Cambria" w:hAnsi="Cambria"/>
                          <w:lang w:val="en-GB"/>
                        </w:rPr>
                        <w:t>-10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>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757882E6">
            <wp:simplePos x="0" y="0"/>
            <wp:positionH relativeFrom="column">
              <wp:posOffset>-97790</wp:posOffset>
            </wp:positionH>
            <wp:positionV relativeFrom="paragraph">
              <wp:posOffset>0</wp:posOffset>
            </wp:positionV>
            <wp:extent cx="2108200" cy="7782560"/>
            <wp:effectExtent l="0" t="0" r="6350" b="889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8200" cy="7782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516026BE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CD0D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13CDFA3E" w:rsidR="000D1FCD" w:rsidRPr="00D25303" w:rsidRDefault="00955117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</w:t>
                            </w:r>
                            <w:r w:rsidR="00F736AF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/ PA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LET</w:t>
                            </w:r>
                            <w:r w:rsidR="00F736AF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056715F9" w:rsidR="00DC25CD" w:rsidRPr="00692C9B" w:rsidRDefault="00F736AF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Size</w:t>
                            </w:r>
                            <w:r w:rsidR="00D25303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="00D25303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2FF24A4A" w:rsidR="00DC25CD" w:rsidRPr="00D25303" w:rsidRDefault="00197130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 w:rsidR="00F736A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cle 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E328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</w:t>
                            </w:r>
                            <w:r w:rsidR="00327A9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14008</w:t>
                            </w:r>
                            <w:r w:rsidR="006E328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1A60BB60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 w:rsidR="00F736AF">
                              <w:rPr>
                                <w:rFonts w:ascii="Cambria" w:hAnsi="Cambria"/>
                                <w:lang w:val="fr-FR"/>
                              </w:rPr>
                              <w:t>bottle</w:t>
                            </w:r>
                            <w:proofErr w:type="spellEnd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F736AF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 w:rsidR="00955117" w:rsidRPr="005509E9">
                              <w:rPr>
                                <w:rFonts w:ascii="Cambria" w:hAnsi="Cambria"/>
                                <w:lang w:val="en-GB"/>
                              </w:rPr>
                              <w:t>801786800</w:t>
                            </w:r>
                            <w:r w:rsidR="00DB1343">
                              <w:rPr>
                                <w:rFonts w:ascii="Cambria" w:hAnsi="Cambria"/>
                                <w:lang w:val="fr-FR"/>
                              </w:rPr>
                              <w:t>5032</w:t>
                            </w:r>
                          </w:p>
                          <w:p w14:paraId="10D2E2D4" w14:textId="1FAEB133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 w:rsidR="00F736A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c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955117" w:rsidRP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801786800</w:t>
                            </w:r>
                            <w:r w:rsidR="00DB1343" w:rsidRPr="0027514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5575</w:t>
                            </w:r>
                          </w:p>
                          <w:p w14:paraId="0554AA8C" w14:textId="1AC47F13" w:rsidR="00DC25CD" w:rsidRPr="00866DFA" w:rsidRDefault="00F736AF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Closure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ab/>
                              <w:t xml:space="preserve">      Cork/Screwcap</w:t>
                            </w:r>
                          </w:p>
                          <w:p w14:paraId="1C1F73EF" w14:textId="05C364D6" w:rsidR="00DC25CD" w:rsidRPr="00866DFA" w:rsidRDefault="000925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</w:t>
                            </w:r>
                            <w:r w:rsidR="00866DFA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c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ab/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</w:t>
                            </w:r>
                            <w:r w:rsidR="00634A8D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6</w:t>
                            </w:r>
                            <w:r w:rsidR="00DC25CD" w:rsidRPr="00634A8D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</w:t>
                            </w:r>
                            <w:r w:rsidRPr="00634A8D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</w:t>
                            </w:r>
                          </w:p>
                          <w:p w14:paraId="7DAF5EB4" w14:textId="2DA5A61F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Pal</w:t>
                            </w:r>
                            <w:r w:rsidR="00092530">
                              <w:rPr>
                                <w:rFonts w:ascii="Cambria" w:hAnsi="Cambria"/>
                                <w:lang w:val="en-GB"/>
                              </w:rPr>
                              <w:t>let size</w:t>
                            </w:r>
                            <w:r w:rsidR="00866DFA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</w:t>
                            </w:r>
                            <w:r w:rsidR="006B1260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</w:t>
                            </w:r>
                            <w:r w:rsidR="00092530">
                              <w:rPr>
                                <w:rFonts w:ascii="Cambria" w:hAnsi="Cambria"/>
                                <w:lang w:val="en-GB"/>
                              </w:rPr>
                              <w:tab/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80x120cm</w:t>
                            </w:r>
                          </w:p>
                          <w:p w14:paraId="4BD11926" w14:textId="7C36966C" w:rsidR="00DC25CD" w:rsidRPr="00866DFA" w:rsidRDefault="000925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C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layer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</w:t>
                            </w:r>
                            <w:r w:rsid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522E2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061CDF9B" w:rsidR="00DC25CD" w:rsidRPr="00866DFA" w:rsidRDefault="000925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C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artons/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al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let</w:t>
                            </w:r>
                            <w:proofErr w:type="spellEnd"/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</w:t>
                            </w:r>
                            <w:r w:rsidR="006B1260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</w:t>
                            </w:r>
                            <w:r w:rsidR="00955117">
                              <w:rPr>
                                <w:rFonts w:ascii="Cambria" w:hAnsi="Cambria"/>
                                <w:lang w:val="fr-FR"/>
                              </w:rPr>
                              <w:t>1</w:t>
                            </w:r>
                            <w:r w:rsidR="00522E2B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  <w:r w:rsidR="00C409E7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401CE07E" w14:textId="4838DD46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 w:rsidR="000925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c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6130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2A79EC" w:rsidRP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</w:t>
                            </w:r>
                            <w:r w:rsidR="00D6130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</w:p>
                          <w:p w14:paraId="2EDD1206" w14:textId="4612C9A9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proofErr w:type="spellStart"/>
                            <w:r w:rsidR="00092530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</w:t>
                            </w:r>
                            <w:r w:rsidR="00092530">
                              <w:rPr>
                                <w:rFonts w:ascii="Cambria" w:hAnsi="Cambria"/>
                                <w:lang w:val="fr-FR"/>
                              </w:rPr>
                              <w:t>l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e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</w:t>
                            </w:r>
                            <w:r w:rsidR="00092530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D6130E">
                              <w:rPr>
                                <w:rFonts w:ascii="Cambria" w:hAnsi="Cambria"/>
                                <w:lang w:val="fr-FR"/>
                              </w:rPr>
                              <w:t>925</w:t>
                            </w:r>
                          </w:p>
                          <w:p w14:paraId="72093842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B0E83C0" w14:textId="6B096EF2" w:rsidR="00C409E7" w:rsidRPr="00692C9B" w:rsidRDefault="00117ECC" w:rsidP="00C409E7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Size</w:t>
                            </w:r>
                            <w:r w:rsidR="00C409E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C409E7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="00C409E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 w:rsidR="00C409E7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="00C409E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16E1164C" w14:textId="39971573" w:rsidR="00C409E7" w:rsidRPr="00D25303" w:rsidRDefault="00C409E7" w:rsidP="00C409E7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 w:rsidR="00117EC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cle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E328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</w:t>
                            </w:r>
                            <w:r w:rsidR="00327A9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4010</w:t>
                            </w:r>
                            <w:r w:rsidR="006E328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4212844" w14:textId="391D0B99" w:rsidR="00C409E7" w:rsidRPr="00D25303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 w:rsidR="00117ECC">
                              <w:rPr>
                                <w:rFonts w:ascii="Cambria" w:hAnsi="Cambria"/>
                                <w:lang w:val="fr-FR"/>
                              </w:rPr>
                              <w:t>bottle</w:t>
                            </w:r>
                            <w:proofErr w:type="spellEnd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117ECC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DB1343">
                              <w:rPr>
                                <w:rFonts w:ascii="Cambria" w:hAnsi="Cambria"/>
                                <w:lang w:val="fr-FR"/>
                              </w:rPr>
                              <w:t>5377</w:t>
                            </w:r>
                          </w:p>
                          <w:p w14:paraId="17129D8F" w14:textId="75E04CB9" w:rsidR="00C409E7" w:rsidRPr="00D25303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 w:rsidR="00117EC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c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                801786800</w:t>
                            </w:r>
                            <w:r w:rsidR="00DB1343" w:rsidRPr="0027514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5636</w:t>
                            </w:r>
                          </w:p>
                          <w:p w14:paraId="40333D28" w14:textId="5193A0AA" w:rsidR="00C409E7" w:rsidRPr="00866DFA" w:rsidRDefault="00117ECC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Closure</w:t>
                            </w:r>
                            <w:r w:rsidR="00C409E7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ab/>
                            </w:r>
                            <w:r w:rsidR="00634A8D">
                              <w:rPr>
                                <w:rFonts w:ascii="Cambria" w:hAnsi="Cambria"/>
                                <w:lang w:val="en-GB"/>
                              </w:rPr>
                              <w:tab/>
                              <w:t xml:space="preserve">   Screwcap</w:t>
                            </w:r>
                          </w:p>
                          <w:p w14:paraId="08BE08F1" w14:textId="0D0EA049" w:rsidR="00C409E7" w:rsidRPr="00866DFA" w:rsidRDefault="00117ECC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</w:t>
                            </w:r>
                            <w:r w:rsidR="00C409E7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c</w:t>
                            </w:r>
                            <w:r w:rsidR="00C409E7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arton</w:t>
                            </w:r>
                            <w:r w:rsidR="00C409E7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C409E7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="00C409E7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</w:t>
                            </w:r>
                            <w:r w:rsidR="00C409E7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6</w:t>
                            </w:r>
                            <w:r w:rsidR="00C409E7" w:rsidRPr="00634A8D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</w:t>
                            </w:r>
                            <w:r w:rsidRPr="00634A8D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</w:t>
                            </w:r>
                          </w:p>
                          <w:p w14:paraId="7D69BE1E" w14:textId="5A14091B" w:rsidR="00C409E7" w:rsidRPr="00866DFA" w:rsidRDefault="00117ECC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Pallet size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</w:t>
                            </w:r>
                            <w:r w:rsidR="00C409E7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80x120cm</w:t>
                            </w:r>
                          </w:p>
                          <w:p w14:paraId="5CAF8A6B" w14:textId="03A3FBC7" w:rsidR="00C409E7" w:rsidRPr="00866DFA" w:rsidRDefault="00117ECC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C</w:t>
                            </w:r>
                            <w:r w:rsidR="00C409E7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artons/</w:t>
                            </w:r>
                            <w:r w:rsidR="00C409E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La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yer</w:t>
                            </w:r>
                            <w:r w:rsidR="00C409E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C409E7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</w:t>
                            </w:r>
                            <w:r w:rsidR="00C409E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C409E7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C409E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="00C409E7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555E1F15" w14:textId="09BD0D5A" w:rsidR="00C409E7" w:rsidRPr="00866DFA" w:rsidRDefault="00117ECC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C</w:t>
                            </w:r>
                            <w:r w:rsidR="00C409E7" w:rsidRPr="00866DFA">
                              <w:rPr>
                                <w:rFonts w:ascii="Cambria" w:hAnsi="Cambria"/>
                                <w:lang w:val="fr-FR"/>
                              </w:rPr>
                              <w:t>artons/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="00C409E7" w:rsidRPr="00866DFA">
                              <w:rPr>
                                <w:rFonts w:ascii="Cambria" w:hAnsi="Cambria"/>
                                <w:lang w:val="fr-FR"/>
                              </w:rPr>
                              <w:t>al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let</w:t>
                            </w:r>
                            <w:proofErr w:type="spellEnd"/>
                            <w:r w:rsidR="00C409E7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C409E7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</w:t>
                            </w:r>
                            <w:r w:rsidR="00C409E7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</w:t>
                            </w:r>
                            <w:r w:rsidR="00C409E7">
                              <w:rPr>
                                <w:rFonts w:ascii="Cambria" w:hAnsi="Cambria"/>
                                <w:lang w:val="fr-FR"/>
                              </w:rPr>
                              <w:t>56</w:t>
                            </w:r>
                          </w:p>
                          <w:p w14:paraId="16DB5E45" w14:textId="44CCEB7B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 w:rsidR="00117EC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c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117EC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</w:t>
                            </w:r>
                            <w:r w:rsidR="00522E2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</w:p>
                          <w:p w14:paraId="78BC3748" w14:textId="400D33FD" w:rsidR="00C409E7" w:rsidRPr="00692C9B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proofErr w:type="spellStart"/>
                            <w:r w:rsidR="00117ECC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al</w:t>
                            </w:r>
                            <w:r w:rsidR="00117ECC">
                              <w:rPr>
                                <w:rFonts w:ascii="Cambria" w:hAnsi="Cambria"/>
                                <w:lang w:val="fr-FR"/>
                              </w:rPr>
                              <w:t>let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</w:t>
                            </w:r>
                            <w:r w:rsidR="00D6130E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117ECC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7</w:t>
                            </w:r>
                            <w:r w:rsidR="00D6130E">
                              <w:rPr>
                                <w:rFonts w:ascii="Cambria" w:hAnsi="Cambria"/>
                                <w:lang w:val="fr-FR"/>
                              </w:rPr>
                              <w:t>9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174DB467" w14:textId="77777777" w:rsidR="00C409E7" w:rsidRPr="008B6CC3" w:rsidRDefault="00C409E7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64B879BE" w:rsidR="00A41ACB" w:rsidRPr="00692C9B" w:rsidRDefault="00117ECC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765053C9" w14:textId="0C997BE7" w:rsidR="00793088" w:rsidRPr="00692C9B" w:rsidRDefault="002207E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GVO</w:t>
                            </w:r>
                            <w:r w:rsidR="00117ECC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2AB3584" w14:textId="40C87455" w:rsidR="00A41AC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 01. </w:t>
                            </w:r>
                            <w:r w:rsidR="002A79EC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3C7C68">
                              <w:rPr>
                                <w:rFonts w:ascii="Cambria" w:hAnsi="Cambria"/>
                                <w:lang w:val="en-GB"/>
                              </w:rPr>
                              <w:t>4.05.2026</w:t>
                            </w:r>
                          </w:p>
                          <w:p w14:paraId="26DBB539" w14:textId="77777777" w:rsidR="003C7C68" w:rsidRPr="00692C9B" w:rsidRDefault="003C7C6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13CDFA3E" w:rsidR="000D1FCD" w:rsidRPr="00D25303" w:rsidRDefault="00955117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</w:t>
                      </w:r>
                      <w:r w:rsidR="00F736AF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/ PA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LET</w:t>
                      </w:r>
                      <w:r w:rsidR="00F736AF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056715F9" w:rsidR="00DC25CD" w:rsidRPr="00692C9B" w:rsidRDefault="00F736AF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Size</w:t>
                      </w:r>
                      <w:r w:rsidR="00D25303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="00D25303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2FF24A4A" w:rsidR="00DC25CD" w:rsidRPr="00D25303" w:rsidRDefault="00197130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 w:rsidR="00F736A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cle 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E328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</w:t>
                      </w:r>
                      <w:r w:rsidR="00327A9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14008</w:t>
                      </w:r>
                      <w:r w:rsidR="006E328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1A60BB60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proofErr w:type="spellStart"/>
                      <w:r w:rsidR="00F736AF">
                        <w:rPr>
                          <w:rFonts w:ascii="Cambria" w:hAnsi="Cambria"/>
                          <w:lang w:val="fr-FR"/>
                        </w:rPr>
                        <w:t>bottle</w:t>
                      </w:r>
                      <w:proofErr w:type="spellEnd"/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F736AF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 w:rsidR="00955117" w:rsidRPr="005509E9">
                        <w:rPr>
                          <w:rFonts w:ascii="Cambria" w:hAnsi="Cambria"/>
                          <w:lang w:val="en-GB"/>
                        </w:rPr>
                        <w:t>801786800</w:t>
                      </w:r>
                      <w:r w:rsidR="00DB1343">
                        <w:rPr>
                          <w:rFonts w:ascii="Cambria" w:hAnsi="Cambria"/>
                          <w:lang w:val="fr-FR"/>
                        </w:rPr>
                        <w:t>5032</w:t>
                      </w:r>
                    </w:p>
                    <w:p w14:paraId="10D2E2D4" w14:textId="1FAEB133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 w:rsidR="00F736A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c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955117" w:rsidRP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801786800</w:t>
                      </w:r>
                      <w:r w:rsidR="00DB1343" w:rsidRPr="0027514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5575</w:t>
                      </w:r>
                    </w:p>
                    <w:p w14:paraId="0554AA8C" w14:textId="1AC47F13" w:rsidR="00DC25CD" w:rsidRPr="00866DFA" w:rsidRDefault="00F736AF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Closure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ab/>
                      </w:r>
                      <w:r>
                        <w:rPr>
                          <w:rFonts w:ascii="Cambria" w:hAnsi="Cambria"/>
                          <w:lang w:val="en-GB"/>
                        </w:rPr>
                        <w:tab/>
                        <w:t xml:space="preserve">      Cork/Screwcap</w:t>
                      </w:r>
                    </w:p>
                    <w:p w14:paraId="1C1F73EF" w14:textId="05C364D6" w:rsidR="00DC25CD" w:rsidRPr="00866DFA" w:rsidRDefault="000925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</w:t>
                      </w:r>
                      <w:r w:rsidR="00866DFA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/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c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ab/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</w:t>
                      </w:r>
                      <w:r w:rsidR="00634A8D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6</w:t>
                      </w:r>
                      <w:r w:rsidR="00DC25CD" w:rsidRPr="00634A8D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</w:t>
                      </w:r>
                      <w:r w:rsidRPr="00634A8D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</w:t>
                      </w:r>
                    </w:p>
                    <w:p w14:paraId="7DAF5EB4" w14:textId="2DA5A61F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Pal</w:t>
                      </w:r>
                      <w:r w:rsidR="00092530">
                        <w:rPr>
                          <w:rFonts w:ascii="Cambria" w:hAnsi="Cambria"/>
                          <w:lang w:val="en-GB"/>
                        </w:rPr>
                        <w:t>let size</w:t>
                      </w:r>
                      <w:r w:rsidR="00866DFA" w:rsidRPr="00866DFA">
                        <w:rPr>
                          <w:rFonts w:ascii="Cambria" w:hAnsi="Cambria"/>
                          <w:lang w:val="en-GB"/>
                        </w:rPr>
                        <w:t xml:space="preserve">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</w:t>
                      </w:r>
                      <w:r w:rsidR="006B1260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</w:t>
                      </w:r>
                      <w:r w:rsidR="00092530">
                        <w:rPr>
                          <w:rFonts w:ascii="Cambria" w:hAnsi="Cambria"/>
                          <w:lang w:val="en-GB"/>
                        </w:rPr>
                        <w:tab/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80x120cm</w:t>
                      </w:r>
                    </w:p>
                    <w:p w14:paraId="4BD11926" w14:textId="7C36966C" w:rsidR="00DC25CD" w:rsidRPr="00866DFA" w:rsidRDefault="000925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C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layer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</w:t>
                      </w:r>
                      <w:r w:rsid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522E2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061CDF9B" w:rsidR="00DC25CD" w:rsidRPr="00866DFA" w:rsidRDefault="000925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C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artons/</w:t>
                      </w:r>
                      <w:proofErr w:type="spellStart"/>
                      <w:r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al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let</w:t>
                      </w:r>
                      <w:proofErr w:type="spellEnd"/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</w:t>
                      </w:r>
                      <w:r w:rsidR="006B1260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</w:t>
                      </w:r>
                      <w:r w:rsidR="00955117">
                        <w:rPr>
                          <w:rFonts w:ascii="Cambria" w:hAnsi="Cambria"/>
                          <w:lang w:val="fr-FR"/>
                        </w:rPr>
                        <w:t>1</w:t>
                      </w:r>
                      <w:r w:rsidR="00522E2B">
                        <w:rPr>
                          <w:rFonts w:ascii="Cambria" w:hAnsi="Cambria"/>
                          <w:lang w:val="fr-FR"/>
                        </w:rPr>
                        <w:t>2</w:t>
                      </w:r>
                      <w:r w:rsidR="00C409E7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401CE07E" w14:textId="4838DD46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 w:rsidR="000925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c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6130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2A79EC" w:rsidRP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</w:t>
                      </w:r>
                      <w:r w:rsidR="00D6130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</w:p>
                    <w:p w14:paraId="2EDD1206" w14:textId="4612C9A9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proofErr w:type="spellStart"/>
                      <w:r w:rsidR="00092530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</w:t>
                      </w:r>
                      <w:r w:rsidR="00092530">
                        <w:rPr>
                          <w:rFonts w:ascii="Cambria" w:hAnsi="Cambria"/>
                          <w:lang w:val="fr-FR"/>
                        </w:rPr>
                        <w:t>l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e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proofErr w:type="spellEnd"/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</w:t>
                      </w:r>
                      <w:r w:rsidR="00092530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D6130E">
                        <w:rPr>
                          <w:rFonts w:ascii="Cambria" w:hAnsi="Cambria"/>
                          <w:lang w:val="fr-FR"/>
                        </w:rPr>
                        <w:t>925</w:t>
                      </w:r>
                    </w:p>
                    <w:p w14:paraId="72093842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B0E83C0" w14:textId="6B096EF2" w:rsidR="00C409E7" w:rsidRPr="00692C9B" w:rsidRDefault="00117ECC" w:rsidP="00C409E7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Size</w:t>
                      </w:r>
                      <w:r w:rsidR="00C409E7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C409E7"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="00C409E7"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 w:rsidR="00C409E7"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="00C409E7"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16E1164C" w14:textId="39971573" w:rsidR="00C409E7" w:rsidRPr="00D25303" w:rsidRDefault="00C409E7" w:rsidP="00C409E7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 w:rsidR="00117EC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cle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E328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</w:t>
                      </w:r>
                      <w:r w:rsidR="00327A9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4010</w:t>
                      </w:r>
                      <w:r w:rsidR="006E328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4212844" w14:textId="391D0B99" w:rsidR="00C409E7" w:rsidRPr="00D25303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proofErr w:type="spellStart"/>
                      <w:r w:rsidR="00117ECC">
                        <w:rPr>
                          <w:rFonts w:ascii="Cambria" w:hAnsi="Cambria"/>
                          <w:lang w:val="fr-FR"/>
                        </w:rPr>
                        <w:t>bottle</w:t>
                      </w:r>
                      <w:proofErr w:type="spellEnd"/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117ECC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DB1343">
                        <w:rPr>
                          <w:rFonts w:ascii="Cambria" w:hAnsi="Cambria"/>
                          <w:lang w:val="fr-FR"/>
                        </w:rPr>
                        <w:t>5377</w:t>
                      </w:r>
                    </w:p>
                    <w:p w14:paraId="17129D8F" w14:textId="75E04CB9" w:rsidR="00C409E7" w:rsidRPr="00D25303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 w:rsidR="00117EC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c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                801786800</w:t>
                      </w:r>
                      <w:r w:rsidR="00DB1343" w:rsidRPr="0027514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5636</w:t>
                      </w:r>
                    </w:p>
                    <w:p w14:paraId="40333D28" w14:textId="5193A0AA" w:rsidR="00C409E7" w:rsidRPr="00866DFA" w:rsidRDefault="00117ECC" w:rsidP="00C409E7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Closure</w:t>
                      </w:r>
                      <w:r w:rsidR="00C409E7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ab/>
                      </w:r>
                      <w:r w:rsidR="00634A8D">
                        <w:rPr>
                          <w:rFonts w:ascii="Cambria" w:hAnsi="Cambria"/>
                          <w:lang w:val="en-GB"/>
                        </w:rPr>
                        <w:tab/>
                        <w:t xml:space="preserve">   Screwcap</w:t>
                      </w:r>
                    </w:p>
                    <w:p w14:paraId="08BE08F1" w14:textId="0D0EA049" w:rsidR="00C409E7" w:rsidRPr="00866DFA" w:rsidRDefault="00117ECC" w:rsidP="00C409E7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</w:t>
                      </w:r>
                      <w:r w:rsidR="00C409E7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/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c</w:t>
                      </w:r>
                      <w:r w:rsidR="00C409E7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arton</w:t>
                      </w:r>
                      <w:r w:rsidR="00C409E7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C409E7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="00C409E7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</w:t>
                      </w:r>
                      <w:r w:rsidR="00C409E7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6</w:t>
                      </w:r>
                      <w:r w:rsidR="00C409E7" w:rsidRPr="00634A8D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</w:t>
                      </w:r>
                      <w:r w:rsidRPr="00634A8D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</w:t>
                      </w:r>
                    </w:p>
                    <w:p w14:paraId="7D69BE1E" w14:textId="5A14091B" w:rsidR="00C409E7" w:rsidRPr="00866DFA" w:rsidRDefault="00117ECC" w:rsidP="00C409E7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Pallet size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</w:t>
                      </w:r>
                      <w:r w:rsidR="00C409E7" w:rsidRPr="00866DFA">
                        <w:rPr>
                          <w:rFonts w:ascii="Cambria" w:hAnsi="Cambria"/>
                          <w:lang w:val="en-GB"/>
                        </w:rPr>
                        <w:t xml:space="preserve">        80x120cm</w:t>
                      </w:r>
                    </w:p>
                    <w:p w14:paraId="5CAF8A6B" w14:textId="03A3FBC7" w:rsidR="00C409E7" w:rsidRPr="00866DFA" w:rsidRDefault="00117ECC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C</w:t>
                      </w:r>
                      <w:r w:rsidR="00C409E7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 w:rsidR="00C409E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La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yer</w:t>
                      </w:r>
                      <w:r w:rsidR="00C409E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C409E7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</w:t>
                      </w:r>
                      <w:r w:rsidR="00C409E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C409E7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C409E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="00C409E7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555E1F15" w14:textId="09BD0D5A" w:rsidR="00C409E7" w:rsidRPr="00866DFA" w:rsidRDefault="00117ECC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C</w:t>
                      </w:r>
                      <w:r w:rsidR="00C409E7" w:rsidRPr="00866DFA">
                        <w:rPr>
                          <w:rFonts w:ascii="Cambria" w:hAnsi="Cambria"/>
                          <w:lang w:val="fr-FR"/>
                        </w:rPr>
                        <w:t>artons/</w:t>
                      </w:r>
                      <w:proofErr w:type="spellStart"/>
                      <w:r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="00C409E7" w:rsidRPr="00866DFA">
                        <w:rPr>
                          <w:rFonts w:ascii="Cambria" w:hAnsi="Cambria"/>
                          <w:lang w:val="fr-FR"/>
                        </w:rPr>
                        <w:t>al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let</w:t>
                      </w:r>
                      <w:proofErr w:type="spellEnd"/>
                      <w:r w:rsidR="00C409E7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C409E7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</w:t>
                      </w:r>
                      <w:r w:rsidR="00C409E7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</w:t>
                      </w:r>
                      <w:r w:rsidR="00C409E7">
                        <w:rPr>
                          <w:rFonts w:ascii="Cambria" w:hAnsi="Cambria"/>
                          <w:lang w:val="fr-FR"/>
                        </w:rPr>
                        <w:t>56</w:t>
                      </w:r>
                    </w:p>
                    <w:p w14:paraId="16DB5E45" w14:textId="44CCEB7B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 w:rsidR="00117EC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c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117EC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</w:t>
                      </w:r>
                      <w:r w:rsidR="00522E2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</w:p>
                    <w:p w14:paraId="78BC3748" w14:textId="400D33FD" w:rsidR="00C409E7" w:rsidRPr="00692C9B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proofErr w:type="spellStart"/>
                      <w:r w:rsidR="00117ECC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al</w:t>
                      </w:r>
                      <w:r w:rsidR="00117ECC">
                        <w:rPr>
                          <w:rFonts w:ascii="Cambria" w:hAnsi="Cambria"/>
                          <w:lang w:val="fr-FR"/>
                        </w:rPr>
                        <w:t>let</w:t>
                      </w:r>
                      <w:proofErr w:type="spellEnd"/>
                      <w:r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</w:t>
                      </w:r>
                      <w:r w:rsidR="00D6130E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117ECC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7</w:t>
                      </w:r>
                      <w:r w:rsidR="00D6130E">
                        <w:rPr>
                          <w:rFonts w:ascii="Cambria" w:hAnsi="Cambria"/>
                          <w:lang w:val="fr-FR"/>
                        </w:rPr>
                        <w:t>9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174DB467" w14:textId="77777777" w:rsidR="00C409E7" w:rsidRPr="008B6CC3" w:rsidRDefault="00C409E7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64B879BE" w:rsidR="00A41ACB" w:rsidRPr="00692C9B" w:rsidRDefault="00117ECC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765053C9" w14:textId="0C997BE7" w:rsidR="00793088" w:rsidRPr="00692C9B" w:rsidRDefault="002207EE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GVO</w:t>
                      </w:r>
                      <w:r w:rsidR="00117ECC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2AB3584" w14:textId="40C87455" w:rsidR="00A41AC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 01. </w:t>
                      </w:r>
                      <w:r w:rsidR="002A79EC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3C7C68">
                        <w:rPr>
                          <w:rFonts w:ascii="Cambria" w:hAnsi="Cambria"/>
                          <w:lang w:val="en-GB"/>
                        </w:rPr>
                        <w:t>4.05.2026</w:t>
                      </w:r>
                    </w:p>
                    <w:p w14:paraId="26DBB539" w14:textId="77777777" w:rsidR="003C7C68" w:rsidRPr="00692C9B" w:rsidRDefault="003C7C6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6A7E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71B45" w14:textId="77777777" w:rsidR="00A635EB" w:rsidRDefault="00A635EB" w:rsidP="005D45E1">
      <w:pPr>
        <w:spacing w:after="0" w:line="240" w:lineRule="auto"/>
      </w:pPr>
      <w:r>
        <w:separator/>
      </w:r>
    </w:p>
  </w:endnote>
  <w:endnote w:type="continuationSeparator" w:id="0">
    <w:p w14:paraId="07D9D03C" w14:textId="77777777" w:rsidR="00A635EB" w:rsidRDefault="00A635EB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041F1" w14:textId="77777777" w:rsidR="00927670" w:rsidRDefault="0092767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E35C93" w14:textId="77777777" w:rsidR="005D45E1" w:rsidRPr="008B6CC3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B6CC3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0634F1E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CDEF1F6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FE35C93" w14:textId="77777777" w:rsidR="005D45E1" w:rsidRPr="008B6CC3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B6CC3">
                      <w:rPr>
                        <w:lang w:val="en-GB"/>
                      </w:rPr>
                      <w:t>Cantine Andreas Mazzei – Alibrianza srl</w:t>
                    </w:r>
                  </w:p>
                  <w:p w14:paraId="30634F1E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CDEF1F6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45799" w14:textId="77777777" w:rsidR="00927670" w:rsidRDefault="0092767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BE23D" w14:textId="77777777" w:rsidR="00A635EB" w:rsidRDefault="00A635EB" w:rsidP="005D45E1">
      <w:pPr>
        <w:spacing w:after="0" w:line="240" w:lineRule="auto"/>
      </w:pPr>
      <w:r>
        <w:separator/>
      </w:r>
    </w:p>
  </w:footnote>
  <w:footnote w:type="continuationSeparator" w:id="0">
    <w:p w14:paraId="5F539930" w14:textId="77777777" w:rsidR="00A635EB" w:rsidRDefault="00A635EB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C773B" w14:textId="77777777" w:rsidR="00927670" w:rsidRDefault="0092767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20DC7D0E" w:rsidR="005D45E1" w:rsidRDefault="00F007C3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1" locked="0" layoutInCell="1" allowOverlap="1" wp14:anchorId="3A8E5B55" wp14:editId="4CACC6BB">
          <wp:simplePos x="0" y="0"/>
          <wp:positionH relativeFrom="margin">
            <wp:posOffset>2021840</wp:posOffset>
          </wp:positionH>
          <wp:positionV relativeFrom="paragraph">
            <wp:posOffset>78105</wp:posOffset>
          </wp:positionV>
          <wp:extent cx="2438400" cy="1074420"/>
          <wp:effectExtent l="0" t="0" r="0" b="0"/>
          <wp:wrapTight wrapText="bothSides">
            <wp:wrapPolygon edited="0">
              <wp:start x="0" y="0"/>
              <wp:lineTo x="0" y="21064"/>
              <wp:lineTo x="21431" y="21064"/>
              <wp:lineTo x="21431" y="0"/>
              <wp:lineTo x="0" y="0"/>
            </wp:wrapPolygon>
          </wp:wrapTight>
          <wp:docPr id="1741147113" name="Immagine 17411471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1147113" name="Immagine 17411471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7442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1B0537"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1AD5A28" wp14:editId="7A876E26">
          <wp:simplePos x="0" y="0"/>
          <wp:positionH relativeFrom="margin">
            <wp:align>center</wp:align>
          </wp:positionH>
          <wp:positionV relativeFrom="paragraph">
            <wp:posOffset>281305</wp:posOffset>
          </wp:positionV>
          <wp:extent cx="2438400" cy="798195"/>
          <wp:effectExtent l="0" t="0" r="0" b="1905"/>
          <wp:wrapTight wrapText="bothSides">
            <wp:wrapPolygon edited="0">
              <wp:start x="0" y="0"/>
              <wp:lineTo x="0" y="21136"/>
              <wp:lineTo x="21431" y="21136"/>
              <wp:lineTo x="21431" y="0"/>
              <wp:lineTo x="0" y="0"/>
            </wp:wrapPolygon>
          </wp:wrapTight>
          <wp:docPr id="1" name="Immagine 1" descr="Immagine che contiene testo, logo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logo, Carattere, Elementi grafici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81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62B4A" w14:textId="77777777" w:rsidR="00927670" w:rsidRDefault="0092767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00C7E"/>
    <w:rsid w:val="0000161D"/>
    <w:rsid w:val="00015BA1"/>
    <w:rsid w:val="00032FC0"/>
    <w:rsid w:val="000541D7"/>
    <w:rsid w:val="00075225"/>
    <w:rsid w:val="000765D5"/>
    <w:rsid w:val="00092530"/>
    <w:rsid w:val="000D1FCD"/>
    <w:rsid w:val="000E32D5"/>
    <w:rsid w:val="000E6606"/>
    <w:rsid w:val="001106F8"/>
    <w:rsid w:val="00117ECC"/>
    <w:rsid w:val="0013015B"/>
    <w:rsid w:val="001363E1"/>
    <w:rsid w:val="00162271"/>
    <w:rsid w:val="00162D19"/>
    <w:rsid w:val="001723F8"/>
    <w:rsid w:val="00197130"/>
    <w:rsid w:val="001A4DCA"/>
    <w:rsid w:val="001A5986"/>
    <w:rsid w:val="001B0537"/>
    <w:rsid w:val="001D4A8D"/>
    <w:rsid w:val="001F3F53"/>
    <w:rsid w:val="0020395E"/>
    <w:rsid w:val="002207EE"/>
    <w:rsid w:val="00231F8D"/>
    <w:rsid w:val="00257F1E"/>
    <w:rsid w:val="00266E18"/>
    <w:rsid w:val="0027514E"/>
    <w:rsid w:val="00295494"/>
    <w:rsid w:val="002A7550"/>
    <w:rsid w:val="002A79EC"/>
    <w:rsid w:val="002D4296"/>
    <w:rsid w:val="002D69C9"/>
    <w:rsid w:val="00306071"/>
    <w:rsid w:val="003126F2"/>
    <w:rsid w:val="00327A95"/>
    <w:rsid w:val="00344200"/>
    <w:rsid w:val="00372AE7"/>
    <w:rsid w:val="003909FE"/>
    <w:rsid w:val="003B0633"/>
    <w:rsid w:val="003B5A5C"/>
    <w:rsid w:val="003C7C68"/>
    <w:rsid w:val="003D3FFE"/>
    <w:rsid w:val="003F1004"/>
    <w:rsid w:val="003F1FBC"/>
    <w:rsid w:val="003F31F2"/>
    <w:rsid w:val="003F5DE3"/>
    <w:rsid w:val="00406F3D"/>
    <w:rsid w:val="0041098B"/>
    <w:rsid w:val="00423CA2"/>
    <w:rsid w:val="00425FD5"/>
    <w:rsid w:val="00431A46"/>
    <w:rsid w:val="00446ABA"/>
    <w:rsid w:val="004A325C"/>
    <w:rsid w:val="004B1D59"/>
    <w:rsid w:val="004C0CB9"/>
    <w:rsid w:val="004C52CD"/>
    <w:rsid w:val="004E3879"/>
    <w:rsid w:val="004E61E3"/>
    <w:rsid w:val="0051476C"/>
    <w:rsid w:val="00522E2B"/>
    <w:rsid w:val="00541489"/>
    <w:rsid w:val="00543912"/>
    <w:rsid w:val="00563627"/>
    <w:rsid w:val="00567035"/>
    <w:rsid w:val="005C2732"/>
    <w:rsid w:val="005D2725"/>
    <w:rsid w:val="005D45E1"/>
    <w:rsid w:val="005D4D46"/>
    <w:rsid w:val="005D79AD"/>
    <w:rsid w:val="005F268C"/>
    <w:rsid w:val="00614C28"/>
    <w:rsid w:val="00624DC0"/>
    <w:rsid w:val="00634A8D"/>
    <w:rsid w:val="00673FE0"/>
    <w:rsid w:val="00692C9B"/>
    <w:rsid w:val="006A7EBC"/>
    <w:rsid w:val="006B1260"/>
    <w:rsid w:val="006B43F2"/>
    <w:rsid w:val="006D09FD"/>
    <w:rsid w:val="006E3280"/>
    <w:rsid w:val="006F5039"/>
    <w:rsid w:val="00734C1D"/>
    <w:rsid w:val="00750732"/>
    <w:rsid w:val="00763C16"/>
    <w:rsid w:val="00793088"/>
    <w:rsid w:val="007D7C80"/>
    <w:rsid w:val="007E04E8"/>
    <w:rsid w:val="00866DFA"/>
    <w:rsid w:val="008B354B"/>
    <w:rsid w:val="008B6CC3"/>
    <w:rsid w:val="00924432"/>
    <w:rsid w:val="00927670"/>
    <w:rsid w:val="00955117"/>
    <w:rsid w:val="009834F0"/>
    <w:rsid w:val="009B1138"/>
    <w:rsid w:val="009C363D"/>
    <w:rsid w:val="009D533D"/>
    <w:rsid w:val="009D7B2D"/>
    <w:rsid w:val="009D7EB0"/>
    <w:rsid w:val="00A32C42"/>
    <w:rsid w:val="00A41ACB"/>
    <w:rsid w:val="00A453D5"/>
    <w:rsid w:val="00A532C1"/>
    <w:rsid w:val="00A54178"/>
    <w:rsid w:val="00A5470B"/>
    <w:rsid w:val="00A635EB"/>
    <w:rsid w:val="00A6404A"/>
    <w:rsid w:val="00A73693"/>
    <w:rsid w:val="00AC4C4F"/>
    <w:rsid w:val="00AF0052"/>
    <w:rsid w:val="00B34C04"/>
    <w:rsid w:val="00B67706"/>
    <w:rsid w:val="00B8101E"/>
    <w:rsid w:val="00B84EEF"/>
    <w:rsid w:val="00BB0888"/>
    <w:rsid w:val="00BB1A08"/>
    <w:rsid w:val="00BD3C47"/>
    <w:rsid w:val="00C07E79"/>
    <w:rsid w:val="00C409E7"/>
    <w:rsid w:val="00C40DC0"/>
    <w:rsid w:val="00C63E89"/>
    <w:rsid w:val="00C644BA"/>
    <w:rsid w:val="00CA7530"/>
    <w:rsid w:val="00CB3645"/>
    <w:rsid w:val="00CD07D3"/>
    <w:rsid w:val="00CE2BF6"/>
    <w:rsid w:val="00CF2DCB"/>
    <w:rsid w:val="00CF3009"/>
    <w:rsid w:val="00CF5D68"/>
    <w:rsid w:val="00D0097D"/>
    <w:rsid w:val="00D05B6D"/>
    <w:rsid w:val="00D156E7"/>
    <w:rsid w:val="00D16867"/>
    <w:rsid w:val="00D25303"/>
    <w:rsid w:val="00D4489B"/>
    <w:rsid w:val="00D6130E"/>
    <w:rsid w:val="00D76918"/>
    <w:rsid w:val="00D777FE"/>
    <w:rsid w:val="00D83630"/>
    <w:rsid w:val="00DB1343"/>
    <w:rsid w:val="00DB4A40"/>
    <w:rsid w:val="00DB7E59"/>
    <w:rsid w:val="00DC25CD"/>
    <w:rsid w:val="00DF4F4B"/>
    <w:rsid w:val="00E00306"/>
    <w:rsid w:val="00E27E62"/>
    <w:rsid w:val="00E456D9"/>
    <w:rsid w:val="00E5179D"/>
    <w:rsid w:val="00E63D31"/>
    <w:rsid w:val="00E728FC"/>
    <w:rsid w:val="00E81B8B"/>
    <w:rsid w:val="00E91240"/>
    <w:rsid w:val="00EA11D8"/>
    <w:rsid w:val="00EA305B"/>
    <w:rsid w:val="00EB0B4F"/>
    <w:rsid w:val="00EE281D"/>
    <w:rsid w:val="00EF2B73"/>
    <w:rsid w:val="00EF348F"/>
    <w:rsid w:val="00EF3F46"/>
    <w:rsid w:val="00EF612B"/>
    <w:rsid w:val="00EF62AB"/>
    <w:rsid w:val="00F007C3"/>
    <w:rsid w:val="00F523C0"/>
    <w:rsid w:val="00F736AF"/>
    <w:rsid w:val="00F767F3"/>
    <w:rsid w:val="00F86F76"/>
    <w:rsid w:val="00F923A8"/>
    <w:rsid w:val="00FB7CF4"/>
    <w:rsid w:val="00FF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54391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543912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32</cp:revision>
  <cp:lastPrinted>2025-04-02T12:24:00Z</cp:lastPrinted>
  <dcterms:created xsi:type="dcterms:W3CDTF">2024-09-16T15:30:00Z</dcterms:created>
  <dcterms:modified xsi:type="dcterms:W3CDTF">2026-05-15T09:39:00Z</dcterms:modified>
</cp:coreProperties>
</file>